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195" w:rsidRDefault="00903195" w:rsidP="00903195">
      <w:pPr>
        <w:pStyle w:val="ConsPlusNormal"/>
        <w:ind w:left="504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265EDA" w:rsidRDefault="00236437" w:rsidP="00265EDA">
      <w:pPr>
        <w:pStyle w:val="ConsPlusNormal"/>
        <w:ind w:left="50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265EDA">
        <w:rPr>
          <w:rFonts w:ascii="Times New Roman" w:hAnsi="Times New Roman" w:cs="Times New Roman"/>
          <w:sz w:val="28"/>
          <w:szCs w:val="28"/>
        </w:rPr>
        <w:t xml:space="preserve"> № </w:t>
      </w:r>
      <w:r w:rsidR="00B37446">
        <w:rPr>
          <w:rFonts w:ascii="Times New Roman" w:hAnsi="Times New Roman" w:cs="Times New Roman"/>
          <w:sz w:val="28"/>
          <w:szCs w:val="28"/>
        </w:rPr>
        <w:t>1</w:t>
      </w:r>
      <w:r w:rsidR="00265E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5EDA" w:rsidRDefault="00265EDA" w:rsidP="00E63FA2">
      <w:pPr>
        <w:pStyle w:val="ConsPlusNormal"/>
        <w:ind w:left="50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D20C65">
        <w:rPr>
          <w:rFonts w:ascii="Times New Roman" w:hAnsi="Times New Roman" w:cs="Times New Roman"/>
          <w:sz w:val="28"/>
          <w:szCs w:val="28"/>
        </w:rPr>
        <w:t>приказу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0C65">
        <w:rPr>
          <w:rFonts w:ascii="Times New Roman" w:hAnsi="Times New Roman" w:cs="Times New Roman"/>
          <w:sz w:val="28"/>
          <w:szCs w:val="28"/>
        </w:rPr>
        <w:t>Министерства образования и науки Республики Дагестан</w:t>
      </w:r>
    </w:p>
    <w:p w:rsidR="00362B56" w:rsidRDefault="00362B56" w:rsidP="00DF1ED8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0F5779" w:rsidRPr="00FE788E" w:rsidRDefault="000F577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26"/>
      <w:bookmarkEnd w:id="0"/>
      <w:r w:rsidRPr="00FE788E">
        <w:rPr>
          <w:rFonts w:ascii="Times New Roman" w:hAnsi="Times New Roman" w:cs="Times New Roman"/>
          <w:sz w:val="28"/>
          <w:szCs w:val="28"/>
        </w:rPr>
        <w:t>СОСТАВ</w:t>
      </w:r>
    </w:p>
    <w:p w:rsidR="000F5779" w:rsidRPr="00FE788E" w:rsidRDefault="00D20C65" w:rsidP="00E63FA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республиканского </w:t>
      </w:r>
      <w:r w:rsidR="00E34825">
        <w:rPr>
          <w:rFonts w:ascii="Times New Roman" w:hAnsi="Times New Roman" w:cs="Times New Roman"/>
          <w:sz w:val="28"/>
          <w:szCs w:val="28"/>
        </w:rPr>
        <w:t xml:space="preserve">общественного </w:t>
      </w:r>
      <w:r>
        <w:rPr>
          <w:rFonts w:ascii="Times New Roman" w:hAnsi="Times New Roman" w:cs="Times New Roman"/>
          <w:sz w:val="28"/>
          <w:szCs w:val="28"/>
        </w:rPr>
        <w:t>Штаба родительского контроля по вопросу модернизации образовательной инфраструктуры и организации горячего питания в общеобразовательных организациях</w:t>
      </w:r>
    </w:p>
    <w:p w:rsidR="000F5779" w:rsidRPr="00FE788E" w:rsidRDefault="000F5779" w:rsidP="00D94BE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0632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68"/>
        <w:gridCol w:w="3260"/>
        <w:gridCol w:w="389"/>
        <w:gridCol w:w="6415"/>
      </w:tblGrid>
      <w:tr w:rsidR="00D1302A" w:rsidRPr="00FE788E" w:rsidTr="00D20C65">
        <w:tc>
          <w:tcPr>
            <w:tcW w:w="568" w:type="dxa"/>
          </w:tcPr>
          <w:p w:rsidR="00D1302A" w:rsidRPr="00FE788E" w:rsidRDefault="00D1302A" w:rsidP="00D1302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260" w:type="dxa"/>
          </w:tcPr>
          <w:p w:rsidR="00D1302A" w:rsidRDefault="00D1302A" w:rsidP="00D1302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Магомедов </w:t>
            </w:r>
          </w:p>
          <w:p w:rsidR="0033015B" w:rsidRDefault="00D1302A" w:rsidP="00D1302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Али Сулайбангаджиевич</w:t>
            </w:r>
          </w:p>
          <w:p w:rsidR="00D1302A" w:rsidRPr="00FE788E" w:rsidRDefault="0033015B" w:rsidP="00D1302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(руководитель Штаба)</w:t>
            </w:r>
            <w:r w:rsidR="00D130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89" w:type="dxa"/>
          </w:tcPr>
          <w:p w:rsidR="00D1302A" w:rsidRPr="00FE788E" w:rsidRDefault="00580683" w:rsidP="00580683">
            <w:pPr>
              <w:jc w:val="center"/>
            </w:pPr>
            <w:r>
              <w:t>–</w:t>
            </w:r>
          </w:p>
        </w:tc>
        <w:tc>
          <w:tcPr>
            <w:tcW w:w="6415" w:type="dxa"/>
          </w:tcPr>
          <w:p w:rsidR="00D1302A" w:rsidRPr="00FE788E" w:rsidRDefault="00D1302A" w:rsidP="00D1302A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заместитель министра образования и науки Республики Дагестан</w:t>
            </w:r>
            <w:r w:rsidR="00A92E9A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</w:tc>
      </w:tr>
      <w:tr w:rsidR="00D1302A" w:rsidRPr="00FE788E" w:rsidTr="00D20C65">
        <w:tc>
          <w:tcPr>
            <w:tcW w:w="568" w:type="dxa"/>
          </w:tcPr>
          <w:p w:rsidR="00D1302A" w:rsidRPr="00FE788E" w:rsidRDefault="0021392D" w:rsidP="00D1302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260" w:type="dxa"/>
          </w:tcPr>
          <w:p w:rsidR="0000572F" w:rsidRDefault="00C7185F" w:rsidP="00D1302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Абдусаламова </w:t>
            </w:r>
          </w:p>
          <w:p w:rsidR="00D1302A" w:rsidRPr="00D1302A" w:rsidRDefault="0000572F" w:rsidP="00D1302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Гульнара Алиевна</w:t>
            </w:r>
          </w:p>
        </w:tc>
        <w:tc>
          <w:tcPr>
            <w:tcW w:w="389" w:type="dxa"/>
          </w:tcPr>
          <w:p w:rsidR="00D1302A" w:rsidRPr="00FE788E" w:rsidRDefault="009D441F" w:rsidP="005806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–</w:t>
            </w:r>
          </w:p>
        </w:tc>
        <w:tc>
          <w:tcPr>
            <w:tcW w:w="6415" w:type="dxa"/>
          </w:tcPr>
          <w:p w:rsidR="00D1302A" w:rsidRPr="00702E5D" w:rsidRDefault="0000572F" w:rsidP="00D1302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помощник министра образования и науки Республики Дагестан</w:t>
            </w:r>
            <w:r w:rsidR="00A92E9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21392D" w:rsidRPr="00FE788E" w:rsidTr="00D20C65">
        <w:tc>
          <w:tcPr>
            <w:tcW w:w="568" w:type="dxa"/>
          </w:tcPr>
          <w:p w:rsidR="0021392D" w:rsidRPr="00FE788E" w:rsidRDefault="00A873BB" w:rsidP="002139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1392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21392D" w:rsidRDefault="0021392D" w:rsidP="0021392D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1302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Абдулгамидов </w:t>
            </w:r>
          </w:p>
          <w:p w:rsidR="0021392D" w:rsidRPr="00D1302A" w:rsidRDefault="0021392D" w:rsidP="002139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1302A">
              <w:rPr>
                <w:rFonts w:ascii="Times New Roman" w:hAnsi="Times New Roman" w:cs="Times New Roman"/>
                <w:bCs/>
                <w:sz w:val="28"/>
                <w:szCs w:val="28"/>
              </w:rPr>
              <w:t>Марат Шамсутдинович</w:t>
            </w:r>
          </w:p>
        </w:tc>
        <w:tc>
          <w:tcPr>
            <w:tcW w:w="389" w:type="dxa"/>
          </w:tcPr>
          <w:p w:rsidR="0021392D" w:rsidRPr="00FE788E" w:rsidRDefault="009D441F" w:rsidP="005806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–</w:t>
            </w:r>
          </w:p>
        </w:tc>
        <w:tc>
          <w:tcPr>
            <w:tcW w:w="6415" w:type="dxa"/>
          </w:tcPr>
          <w:p w:rsidR="0021392D" w:rsidRPr="00702E5D" w:rsidRDefault="0021392D" w:rsidP="0021392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D1302A">
              <w:rPr>
                <w:rFonts w:ascii="Times New Roman" w:hAnsi="Times New Roman" w:cs="Times New Roman"/>
                <w:bCs/>
                <w:sz w:val="28"/>
                <w:szCs w:val="28"/>
              </w:rPr>
              <w:t>экономики, финансов и конкурсных процедур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Минобрнауки РД</w:t>
            </w:r>
            <w:r w:rsidR="00A92E9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21392D" w:rsidRPr="00FE788E" w:rsidTr="00D20C65">
        <w:tc>
          <w:tcPr>
            <w:tcW w:w="568" w:type="dxa"/>
          </w:tcPr>
          <w:p w:rsidR="0021392D" w:rsidRPr="00FE788E" w:rsidRDefault="00A873BB" w:rsidP="002139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1392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21392D" w:rsidRDefault="00BA04D4" w:rsidP="002139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Шейда</w:t>
            </w:r>
            <w:r w:rsidR="0021392D">
              <w:rPr>
                <w:rFonts w:ascii="Times New Roman" w:hAnsi="Times New Roman" w:cs="Times New Roman"/>
                <w:sz w:val="28"/>
                <w:szCs w:val="28"/>
              </w:rPr>
              <w:t xml:space="preserve">беков </w:t>
            </w:r>
          </w:p>
          <w:p w:rsidR="0021392D" w:rsidRPr="00FE788E" w:rsidRDefault="0021392D" w:rsidP="002139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Муса Магомедрасулович</w:t>
            </w:r>
          </w:p>
        </w:tc>
        <w:tc>
          <w:tcPr>
            <w:tcW w:w="389" w:type="dxa"/>
          </w:tcPr>
          <w:p w:rsidR="0021392D" w:rsidRPr="00FE788E" w:rsidRDefault="009D441F" w:rsidP="00580683">
            <w:pPr>
              <w:jc w:val="center"/>
            </w:pPr>
            <w:r>
              <w:t>–</w:t>
            </w:r>
          </w:p>
        </w:tc>
        <w:tc>
          <w:tcPr>
            <w:tcW w:w="6415" w:type="dxa"/>
          </w:tcPr>
          <w:p w:rsidR="0021392D" w:rsidRPr="00FE788E" w:rsidRDefault="0021392D" w:rsidP="0021392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</w:t>
            </w:r>
            <w:r w:rsidRPr="00672331">
              <w:rPr>
                <w:rFonts w:ascii="Times New Roman" w:hAnsi="Times New Roman" w:cs="Times New Roman"/>
                <w:bCs/>
                <w:sz w:val="28"/>
                <w:szCs w:val="28"/>
              </w:rPr>
              <w:t>реализации государственных программ и конкурсных процедур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Минобрнауки РД</w:t>
            </w:r>
            <w:r w:rsidR="00A92E9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21392D" w:rsidRPr="00FE788E" w:rsidTr="00D20C65">
        <w:tc>
          <w:tcPr>
            <w:tcW w:w="568" w:type="dxa"/>
          </w:tcPr>
          <w:p w:rsidR="0021392D" w:rsidRPr="00FE788E" w:rsidRDefault="00A873BB" w:rsidP="002139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1392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21392D" w:rsidRDefault="0021392D" w:rsidP="002139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Абдулахидова </w:t>
            </w:r>
          </w:p>
          <w:p w:rsidR="0021392D" w:rsidRDefault="0021392D" w:rsidP="002139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Бурлият Омаргаджиевна</w:t>
            </w:r>
          </w:p>
          <w:p w:rsidR="0033015B" w:rsidRPr="00FE788E" w:rsidRDefault="0033015B" w:rsidP="002139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(секретарь Штаба)</w:t>
            </w:r>
            <w:bookmarkStart w:id="1" w:name="_GoBack"/>
            <w:bookmarkEnd w:id="1"/>
          </w:p>
        </w:tc>
        <w:tc>
          <w:tcPr>
            <w:tcW w:w="389" w:type="dxa"/>
          </w:tcPr>
          <w:p w:rsidR="0021392D" w:rsidRPr="00FE788E" w:rsidRDefault="009D441F" w:rsidP="00580683">
            <w:pPr>
              <w:jc w:val="center"/>
            </w:pPr>
            <w:r>
              <w:t>–</w:t>
            </w:r>
          </w:p>
        </w:tc>
        <w:tc>
          <w:tcPr>
            <w:tcW w:w="6415" w:type="dxa"/>
          </w:tcPr>
          <w:p w:rsidR="0021392D" w:rsidRPr="00BC4816" w:rsidRDefault="0021392D" w:rsidP="0021392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специалист-эксперт Отдела по координации воспитательной работы и поддержки талантов детей Минобрнауки РД</w:t>
            </w:r>
            <w:r w:rsidR="00A92E9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1392D" w:rsidRPr="00FE788E" w:rsidTr="00D20C65">
        <w:tc>
          <w:tcPr>
            <w:tcW w:w="568" w:type="dxa"/>
          </w:tcPr>
          <w:p w:rsidR="0021392D" w:rsidRPr="00D1302A" w:rsidRDefault="00A873BB" w:rsidP="002139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1392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21392D" w:rsidRDefault="0000572F" w:rsidP="002139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Багандова</w:t>
            </w:r>
          </w:p>
          <w:p w:rsidR="0000572F" w:rsidRDefault="0000572F" w:rsidP="002139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Бегум Исмаиловна</w:t>
            </w:r>
          </w:p>
        </w:tc>
        <w:tc>
          <w:tcPr>
            <w:tcW w:w="389" w:type="dxa"/>
          </w:tcPr>
          <w:p w:rsidR="0021392D" w:rsidRPr="00FE788E" w:rsidRDefault="009D441F" w:rsidP="00580683">
            <w:pPr>
              <w:jc w:val="center"/>
            </w:pPr>
            <w:r>
              <w:t>–</w:t>
            </w:r>
          </w:p>
        </w:tc>
        <w:tc>
          <w:tcPr>
            <w:tcW w:w="6415" w:type="dxa"/>
          </w:tcPr>
          <w:p w:rsidR="0021392D" w:rsidRDefault="00CF5BA9" w:rsidP="00A92E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="0000572F">
              <w:rPr>
                <w:rFonts w:ascii="Times New Roman" w:hAnsi="Times New Roman" w:cs="Times New Roman"/>
                <w:sz w:val="28"/>
                <w:szCs w:val="28"/>
              </w:rPr>
              <w:t xml:space="preserve">лен </w:t>
            </w:r>
            <w:r w:rsidR="00A92E9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00572F">
              <w:rPr>
                <w:rFonts w:ascii="Times New Roman" w:hAnsi="Times New Roman" w:cs="Times New Roman"/>
                <w:sz w:val="28"/>
                <w:szCs w:val="28"/>
              </w:rPr>
              <w:t>бщественной палаты</w:t>
            </w:r>
            <w:r w:rsidR="00A92E9A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Республики Дагестан</w:t>
            </w:r>
            <w:r w:rsidR="0000572F">
              <w:rPr>
                <w:rFonts w:ascii="Times New Roman" w:hAnsi="Times New Roman" w:cs="Times New Roman"/>
                <w:sz w:val="28"/>
                <w:szCs w:val="28"/>
              </w:rPr>
              <w:t>, руководитель общественной организации «Мой солнечный мир»</w:t>
            </w:r>
            <w:r w:rsidR="00A92E9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21392D" w:rsidRPr="00FE788E" w:rsidTr="00D20C65">
        <w:tc>
          <w:tcPr>
            <w:tcW w:w="568" w:type="dxa"/>
          </w:tcPr>
          <w:p w:rsidR="0021392D" w:rsidRPr="00D1302A" w:rsidRDefault="00F701B9" w:rsidP="002139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21392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CF5BA9" w:rsidRDefault="00CF5BA9" w:rsidP="002139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Останковская </w:t>
            </w:r>
          </w:p>
          <w:p w:rsidR="0021392D" w:rsidRDefault="00CF5BA9" w:rsidP="002139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Марианна Александровна</w:t>
            </w:r>
          </w:p>
        </w:tc>
        <w:tc>
          <w:tcPr>
            <w:tcW w:w="389" w:type="dxa"/>
          </w:tcPr>
          <w:p w:rsidR="0021392D" w:rsidRPr="00FE788E" w:rsidRDefault="009D441F" w:rsidP="00580683">
            <w:pPr>
              <w:jc w:val="center"/>
            </w:pPr>
            <w:r>
              <w:t>–</w:t>
            </w:r>
          </w:p>
        </w:tc>
        <w:tc>
          <w:tcPr>
            <w:tcW w:w="6415" w:type="dxa"/>
          </w:tcPr>
          <w:p w:rsidR="0021392D" w:rsidRDefault="00E54ED4" w:rsidP="0021392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 общественного совета «Новая школа» партии «Единая Россия»</w:t>
            </w:r>
            <w:r w:rsidR="00A92E9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21392D" w:rsidRPr="00FE788E" w:rsidTr="00D20C65">
        <w:tc>
          <w:tcPr>
            <w:tcW w:w="568" w:type="dxa"/>
          </w:tcPr>
          <w:p w:rsidR="0021392D" w:rsidRPr="009076A0" w:rsidRDefault="00F701B9" w:rsidP="002139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21392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21392D" w:rsidRDefault="0021392D" w:rsidP="002139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1302A">
              <w:rPr>
                <w:rFonts w:ascii="Times New Roman" w:hAnsi="Times New Roman" w:cs="Times New Roman"/>
                <w:sz w:val="28"/>
                <w:szCs w:val="28"/>
              </w:rPr>
              <w:t xml:space="preserve">Рассохина </w:t>
            </w:r>
          </w:p>
          <w:p w:rsidR="0021392D" w:rsidRPr="00FE788E" w:rsidRDefault="0021392D" w:rsidP="002139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1302A">
              <w:rPr>
                <w:rFonts w:ascii="Times New Roman" w:hAnsi="Times New Roman" w:cs="Times New Roman"/>
                <w:sz w:val="28"/>
                <w:szCs w:val="28"/>
              </w:rPr>
              <w:t>Татьяна Валерьевна</w:t>
            </w:r>
          </w:p>
        </w:tc>
        <w:tc>
          <w:tcPr>
            <w:tcW w:w="389" w:type="dxa"/>
          </w:tcPr>
          <w:p w:rsidR="0021392D" w:rsidRPr="00FE788E" w:rsidRDefault="009D441F" w:rsidP="005806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t>–</w:t>
            </w:r>
          </w:p>
        </w:tc>
        <w:tc>
          <w:tcPr>
            <w:tcW w:w="6415" w:type="dxa"/>
          </w:tcPr>
          <w:p w:rsidR="0021392D" w:rsidRPr="00FE788E" w:rsidRDefault="0021392D" w:rsidP="0021392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1302A">
              <w:rPr>
                <w:rFonts w:ascii="Times New Roman" w:hAnsi="Times New Roman" w:cs="Times New Roman"/>
                <w:sz w:val="28"/>
                <w:szCs w:val="28"/>
              </w:rPr>
              <w:t>едагог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-п</w:t>
            </w:r>
            <w:r w:rsidRPr="00D1302A">
              <w:rPr>
                <w:rFonts w:ascii="Times New Roman" w:hAnsi="Times New Roman" w:cs="Times New Roman"/>
                <w:sz w:val="28"/>
                <w:szCs w:val="28"/>
              </w:rPr>
              <w:t>сихолог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ч</w:t>
            </w:r>
            <w:r w:rsidRPr="00D1302A">
              <w:rPr>
                <w:rFonts w:ascii="Times New Roman" w:hAnsi="Times New Roman" w:cs="Times New Roman"/>
                <w:sz w:val="28"/>
                <w:szCs w:val="28"/>
              </w:rPr>
              <w:t xml:space="preserve">лен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Pr="00D1302A">
              <w:rPr>
                <w:rFonts w:ascii="Times New Roman" w:hAnsi="Times New Roman" w:cs="Times New Roman"/>
                <w:sz w:val="28"/>
                <w:szCs w:val="28"/>
              </w:rPr>
              <w:t>таба Общероссийского народного фронта ОНФ в РД, зампредседателя общественного Совета по НОК Минздрава РД, зампредседателя общественного Совета при госжилинспекции, Член Совета Росздравнадзор РД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член </w:t>
            </w:r>
            <w:r w:rsidRPr="00D1302A">
              <w:rPr>
                <w:rFonts w:ascii="Times New Roman" w:hAnsi="Times New Roman" w:cs="Times New Roman"/>
                <w:sz w:val="28"/>
                <w:szCs w:val="28"/>
              </w:rPr>
              <w:t>Общероссийской национальной родительской ассоциации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E788E">
              <w:rPr>
                <w:rFonts w:ascii="Times New Roman" w:hAnsi="Times New Roman"/>
                <w:sz w:val="28"/>
                <w:szCs w:val="28"/>
                <w:lang w:eastAsia="en-US"/>
              </w:rPr>
              <w:t>(по согласованию)</w:t>
            </w:r>
            <w:r w:rsidR="00A92E9A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</w:tc>
      </w:tr>
      <w:tr w:rsidR="0021392D" w:rsidRPr="00FE788E" w:rsidTr="00D20C65">
        <w:tc>
          <w:tcPr>
            <w:tcW w:w="568" w:type="dxa"/>
          </w:tcPr>
          <w:p w:rsidR="0021392D" w:rsidRPr="009076A0" w:rsidRDefault="00F701B9" w:rsidP="002139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21392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21392D" w:rsidRPr="00FE788E" w:rsidRDefault="0021392D" w:rsidP="002139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1302A">
              <w:rPr>
                <w:rFonts w:ascii="Times New Roman" w:hAnsi="Times New Roman" w:cs="Times New Roman"/>
                <w:sz w:val="28"/>
                <w:szCs w:val="28"/>
              </w:rPr>
              <w:t>Османова Раисат Магомедов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</w:p>
        </w:tc>
        <w:tc>
          <w:tcPr>
            <w:tcW w:w="389" w:type="dxa"/>
          </w:tcPr>
          <w:p w:rsidR="0021392D" w:rsidRPr="00FE788E" w:rsidRDefault="009D441F" w:rsidP="005806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t>–</w:t>
            </w:r>
          </w:p>
        </w:tc>
        <w:tc>
          <w:tcPr>
            <w:tcW w:w="6415" w:type="dxa"/>
          </w:tcPr>
          <w:p w:rsidR="0021392D" w:rsidRPr="00FE788E" w:rsidRDefault="0021392D" w:rsidP="0021392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D1302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руководитель организации «Дагестан без сирот»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член </w:t>
            </w:r>
            <w:r w:rsidRPr="00D1302A">
              <w:rPr>
                <w:rFonts w:ascii="Times New Roman" w:hAnsi="Times New Roman" w:cs="Times New Roman"/>
                <w:sz w:val="28"/>
                <w:szCs w:val="28"/>
              </w:rPr>
              <w:t>Общероссийской национальной родительской ассоциации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E788E">
              <w:rPr>
                <w:rFonts w:ascii="Times New Roman" w:hAnsi="Times New Roman"/>
                <w:sz w:val="28"/>
                <w:szCs w:val="28"/>
                <w:lang w:eastAsia="en-US"/>
              </w:rPr>
              <w:t>(по согласованию)</w:t>
            </w:r>
            <w:r w:rsidR="00A92E9A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</w:tc>
      </w:tr>
      <w:tr w:rsidR="0021392D" w:rsidRPr="00FE788E" w:rsidTr="00D20C65">
        <w:tc>
          <w:tcPr>
            <w:tcW w:w="568" w:type="dxa"/>
          </w:tcPr>
          <w:p w:rsidR="0021392D" w:rsidRPr="006A1707" w:rsidRDefault="0021392D" w:rsidP="00F701B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701B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21392D" w:rsidRPr="00FE788E" w:rsidRDefault="0021392D" w:rsidP="002139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1302A">
              <w:rPr>
                <w:rFonts w:ascii="Times New Roman" w:hAnsi="Times New Roman" w:cs="Times New Roman"/>
                <w:sz w:val="28"/>
                <w:szCs w:val="28"/>
              </w:rPr>
              <w:t>Сурхаева Галимат Тагировна</w:t>
            </w:r>
          </w:p>
        </w:tc>
        <w:tc>
          <w:tcPr>
            <w:tcW w:w="389" w:type="dxa"/>
          </w:tcPr>
          <w:p w:rsidR="0021392D" w:rsidRPr="00FE788E" w:rsidRDefault="009D441F" w:rsidP="00580683">
            <w:pPr>
              <w:jc w:val="center"/>
            </w:pPr>
            <w:r>
              <w:t>–</w:t>
            </w:r>
          </w:p>
        </w:tc>
        <w:tc>
          <w:tcPr>
            <w:tcW w:w="6415" w:type="dxa"/>
          </w:tcPr>
          <w:p w:rsidR="0021392D" w:rsidRPr="00FE788E" w:rsidRDefault="0021392D" w:rsidP="0021392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302A">
              <w:rPr>
                <w:rFonts w:ascii="Times New Roman" w:hAnsi="Times New Roman" w:cs="Times New Roman"/>
                <w:sz w:val="28"/>
                <w:szCs w:val="28"/>
              </w:rPr>
              <w:t>руководитель Дагестанского регионального отделения Общероссийской национальной родительской ассоциации</w:t>
            </w:r>
            <w:r w:rsidRPr="00FE788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(по согласованию)</w:t>
            </w:r>
            <w:r w:rsidR="00A92E9A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</w:tc>
      </w:tr>
      <w:tr w:rsidR="0021392D" w:rsidRPr="00FE788E" w:rsidTr="00D20C65">
        <w:tc>
          <w:tcPr>
            <w:tcW w:w="568" w:type="dxa"/>
          </w:tcPr>
          <w:p w:rsidR="0021392D" w:rsidRPr="006A1707" w:rsidRDefault="0021392D" w:rsidP="00F701B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F701B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21392D" w:rsidRPr="00FE788E" w:rsidRDefault="0021392D" w:rsidP="002139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A1707">
              <w:rPr>
                <w:rFonts w:ascii="Times New Roman" w:hAnsi="Times New Roman" w:cs="Times New Roman"/>
                <w:sz w:val="28"/>
                <w:szCs w:val="28"/>
              </w:rPr>
              <w:t>Гаджиева Патимат Дайитбеговна</w:t>
            </w:r>
          </w:p>
        </w:tc>
        <w:tc>
          <w:tcPr>
            <w:tcW w:w="389" w:type="dxa"/>
          </w:tcPr>
          <w:p w:rsidR="0021392D" w:rsidRPr="00FE788E" w:rsidRDefault="009D441F" w:rsidP="00580683">
            <w:pPr>
              <w:jc w:val="center"/>
            </w:pPr>
            <w:r>
              <w:t>–</w:t>
            </w:r>
          </w:p>
        </w:tc>
        <w:tc>
          <w:tcPr>
            <w:tcW w:w="6415" w:type="dxa"/>
          </w:tcPr>
          <w:p w:rsidR="0021392D" w:rsidRPr="00FE788E" w:rsidRDefault="0021392D" w:rsidP="0021392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к.</w:t>
            </w:r>
            <w:r w:rsidRPr="006A170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6A1707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., д</w:t>
            </w:r>
            <w:r w:rsidRPr="006A1707">
              <w:rPr>
                <w:rFonts w:ascii="Times New Roman" w:hAnsi="Times New Roman" w:cs="Times New Roman"/>
                <w:sz w:val="28"/>
                <w:szCs w:val="28"/>
              </w:rPr>
              <w:t xml:space="preserve">оцент кафедры правовых дисциплин и методики преподавания факультета Управления и Права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ФГБОУ ВО «</w:t>
            </w:r>
            <w:r w:rsidRPr="006A1707">
              <w:rPr>
                <w:rFonts w:ascii="Times New Roman" w:hAnsi="Times New Roman" w:cs="Times New Roman"/>
                <w:sz w:val="28"/>
                <w:szCs w:val="28"/>
              </w:rPr>
              <w:t xml:space="preserve">Дагестанский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6A1707">
              <w:rPr>
                <w:rFonts w:ascii="Times New Roman" w:hAnsi="Times New Roman" w:cs="Times New Roman"/>
                <w:sz w:val="28"/>
                <w:szCs w:val="28"/>
              </w:rPr>
              <w:t>осударственный педагогический университет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», п</w:t>
            </w:r>
            <w:r w:rsidRPr="006A1707">
              <w:rPr>
                <w:rFonts w:ascii="Times New Roman" w:hAnsi="Times New Roman" w:cs="Times New Roman"/>
                <w:sz w:val="28"/>
                <w:szCs w:val="28"/>
              </w:rPr>
              <w:t>очетный работник воспитания и просвещения РФ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представитель от «Большая перемена» </w:t>
            </w:r>
            <w:r w:rsidRPr="00FE788E">
              <w:rPr>
                <w:rFonts w:ascii="Times New Roman" w:hAnsi="Times New Roman"/>
                <w:sz w:val="28"/>
                <w:szCs w:val="28"/>
                <w:lang w:eastAsia="en-US"/>
              </w:rPr>
              <w:t>(по согласованию)</w:t>
            </w:r>
            <w:r w:rsidR="00A92E9A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</w:tc>
      </w:tr>
      <w:tr w:rsidR="0021392D" w:rsidRPr="00FE788E" w:rsidTr="00D20C65">
        <w:tc>
          <w:tcPr>
            <w:tcW w:w="568" w:type="dxa"/>
          </w:tcPr>
          <w:p w:rsidR="0021392D" w:rsidRPr="00FE788E" w:rsidRDefault="0021392D" w:rsidP="00F701B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701B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21392D" w:rsidRPr="00FE788E" w:rsidRDefault="0021392D" w:rsidP="002139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076A0">
              <w:rPr>
                <w:rFonts w:ascii="Times New Roman" w:hAnsi="Times New Roman" w:cs="Times New Roman"/>
                <w:sz w:val="28"/>
                <w:szCs w:val="28"/>
              </w:rPr>
              <w:t>Ахмедова Галина Идрисовна</w:t>
            </w:r>
          </w:p>
        </w:tc>
        <w:tc>
          <w:tcPr>
            <w:tcW w:w="389" w:type="dxa"/>
          </w:tcPr>
          <w:p w:rsidR="0021392D" w:rsidRPr="00FE788E" w:rsidRDefault="009D441F" w:rsidP="005806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t>–</w:t>
            </w:r>
          </w:p>
        </w:tc>
        <w:tc>
          <w:tcPr>
            <w:tcW w:w="6415" w:type="dxa"/>
          </w:tcPr>
          <w:p w:rsidR="0021392D" w:rsidRPr="00FE788E" w:rsidRDefault="0021392D" w:rsidP="0021392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076A0">
              <w:rPr>
                <w:rFonts w:ascii="Times New Roman" w:hAnsi="Times New Roman" w:cs="Times New Roman"/>
                <w:sz w:val="28"/>
                <w:szCs w:val="28"/>
              </w:rPr>
              <w:t>читель нач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альных</w:t>
            </w:r>
            <w:r w:rsidRPr="009076A0">
              <w:rPr>
                <w:rFonts w:ascii="Times New Roman" w:hAnsi="Times New Roman" w:cs="Times New Roman"/>
                <w:sz w:val="28"/>
                <w:szCs w:val="28"/>
              </w:rPr>
              <w:t xml:space="preserve"> классов МБОУ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9076A0">
              <w:rPr>
                <w:rFonts w:ascii="Times New Roman" w:hAnsi="Times New Roman" w:cs="Times New Roman"/>
                <w:sz w:val="28"/>
                <w:szCs w:val="28"/>
              </w:rPr>
              <w:t xml:space="preserve">СОШ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9076A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9076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076A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76A0">
              <w:rPr>
                <w:rFonts w:ascii="Times New Roman" w:hAnsi="Times New Roman" w:cs="Times New Roman"/>
                <w:sz w:val="28"/>
                <w:szCs w:val="28"/>
              </w:rPr>
              <w:t>Махачкала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представитель от «Большая перемена»</w:t>
            </w:r>
            <w:r w:rsidRPr="00FE788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(по согласованию)</w:t>
            </w:r>
            <w:r w:rsidR="00A92E9A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</w:tc>
      </w:tr>
      <w:tr w:rsidR="0021392D" w:rsidRPr="00FE788E" w:rsidTr="00D20C65">
        <w:tc>
          <w:tcPr>
            <w:tcW w:w="568" w:type="dxa"/>
          </w:tcPr>
          <w:p w:rsidR="0021392D" w:rsidRPr="00FE788E" w:rsidRDefault="0021392D" w:rsidP="00F701B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701B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21392D" w:rsidRPr="00FE788E" w:rsidRDefault="0021392D" w:rsidP="002139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076A0">
              <w:rPr>
                <w:rFonts w:ascii="Times New Roman" w:hAnsi="Times New Roman" w:cs="Times New Roman"/>
                <w:sz w:val="28"/>
                <w:szCs w:val="28"/>
              </w:rPr>
              <w:t>Бабаева Назира Рафуковна</w:t>
            </w:r>
          </w:p>
        </w:tc>
        <w:tc>
          <w:tcPr>
            <w:tcW w:w="389" w:type="dxa"/>
          </w:tcPr>
          <w:p w:rsidR="0021392D" w:rsidRPr="00FE788E" w:rsidRDefault="009D441F" w:rsidP="00580683">
            <w:pPr>
              <w:jc w:val="center"/>
            </w:pPr>
            <w:r>
              <w:t>–</w:t>
            </w:r>
          </w:p>
        </w:tc>
        <w:tc>
          <w:tcPr>
            <w:tcW w:w="6415" w:type="dxa"/>
          </w:tcPr>
          <w:p w:rsidR="0021392D" w:rsidRPr="00FE788E" w:rsidRDefault="0021392D" w:rsidP="0021392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076A0">
              <w:rPr>
                <w:rFonts w:ascii="Times New Roman" w:hAnsi="Times New Roman" w:cs="Times New Roman"/>
                <w:sz w:val="28"/>
                <w:szCs w:val="28"/>
              </w:rPr>
              <w:t xml:space="preserve">читель начальных классов МБОУ СОШ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9076A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076A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76A0">
              <w:rPr>
                <w:rFonts w:ascii="Times New Roman" w:hAnsi="Times New Roman" w:cs="Times New Roman"/>
                <w:sz w:val="28"/>
                <w:szCs w:val="28"/>
              </w:rPr>
              <w:t>Дербент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представитель от «Большая перемена» (мама) </w:t>
            </w:r>
            <w:r w:rsidRPr="00FE788E">
              <w:rPr>
                <w:rFonts w:ascii="Times New Roman" w:hAnsi="Times New Roman"/>
                <w:sz w:val="28"/>
                <w:szCs w:val="28"/>
                <w:lang w:eastAsia="en-US"/>
              </w:rPr>
              <w:t>(по согласованию)</w:t>
            </w:r>
            <w:r w:rsidR="00A92E9A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</w:tc>
      </w:tr>
      <w:tr w:rsidR="0021392D" w:rsidRPr="00FE788E" w:rsidTr="00D20C65">
        <w:tc>
          <w:tcPr>
            <w:tcW w:w="568" w:type="dxa"/>
          </w:tcPr>
          <w:p w:rsidR="0021392D" w:rsidRPr="00FE788E" w:rsidRDefault="0021392D" w:rsidP="00F701B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701B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21392D" w:rsidRPr="009076A0" w:rsidRDefault="0021392D" w:rsidP="002139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076A0">
              <w:rPr>
                <w:rFonts w:ascii="Times New Roman" w:hAnsi="Times New Roman" w:cs="Times New Roman"/>
                <w:sz w:val="28"/>
                <w:szCs w:val="28"/>
              </w:rPr>
              <w:t xml:space="preserve">Османова Пирдавс Эфендиевна </w:t>
            </w:r>
          </w:p>
          <w:p w:rsidR="0021392D" w:rsidRPr="00D1302A" w:rsidRDefault="0021392D" w:rsidP="0021392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" w:type="dxa"/>
          </w:tcPr>
          <w:p w:rsidR="0021392D" w:rsidRPr="00FE788E" w:rsidRDefault="0021392D" w:rsidP="00580683">
            <w:pPr>
              <w:jc w:val="center"/>
            </w:pPr>
            <w:r>
              <w:t>–</w:t>
            </w:r>
          </w:p>
        </w:tc>
        <w:tc>
          <w:tcPr>
            <w:tcW w:w="6415" w:type="dxa"/>
          </w:tcPr>
          <w:p w:rsidR="0021392D" w:rsidRPr="00FE788E" w:rsidRDefault="0021392D" w:rsidP="0021392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9076A0">
              <w:rPr>
                <w:rFonts w:ascii="Times New Roman" w:hAnsi="Times New Roman" w:cs="Times New Roman"/>
                <w:sz w:val="28"/>
                <w:szCs w:val="28"/>
              </w:rPr>
              <w:t>оенный пенсионер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представитель от организации РДШ </w:t>
            </w:r>
            <w:r w:rsidRPr="00FE788E">
              <w:rPr>
                <w:rFonts w:ascii="Times New Roman" w:hAnsi="Times New Roman"/>
                <w:sz w:val="28"/>
                <w:szCs w:val="28"/>
                <w:lang w:eastAsia="en-US"/>
              </w:rPr>
              <w:t>(по согласованию)</w:t>
            </w:r>
            <w:r w:rsidR="00A92E9A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</w:tc>
      </w:tr>
      <w:tr w:rsidR="0021392D" w:rsidRPr="00FE788E" w:rsidTr="00D20C65">
        <w:tc>
          <w:tcPr>
            <w:tcW w:w="568" w:type="dxa"/>
          </w:tcPr>
          <w:p w:rsidR="0021392D" w:rsidRPr="00FE788E" w:rsidRDefault="0021392D" w:rsidP="00F701B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701B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21392D" w:rsidRPr="009076A0" w:rsidRDefault="0021392D" w:rsidP="002139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A1707">
              <w:rPr>
                <w:rFonts w:ascii="Times New Roman" w:hAnsi="Times New Roman" w:cs="Times New Roman"/>
                <w:sz w:val="28"/>
                <w:szCs w:val="28"/>
              </w:rPr>
              <w:t>Магомедова Фатима Аминтазаевна</w:t>
            </w:r>
          </w:p>
        </w:tc>
        <w:tc>
          <w:tcPr>
            <w:tcW w:w="389" w:type="dxa"/>
          </w:tcPr>
          <w:p w:rsidR="0021392D" w:rsidRDefault="009D441F" w:rsidP="00580683">
            <w:pPr>
              <w:jc w:val="center"/>
            </w:pPr>
            <w:r>
              <w:t>–</w:t>
            </w:r>
          </w:p>
        </w:tc>
        <w:tc>
          <w:tcPr>
            <w:tcW w:w="6415" w:type="dxa"/>
          </w:tcPr>
          <w:p w:rsidR="0021392D" w:rsidRDefault="0021392D" w:rsidP="0021392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1707">
              <w:rPr>
                <w:rFonts w:ascii="Times New Roman" w:hAnsi="Times New Roman" w:cs="Times New Roman"/>
                <w:sz w:val="28"/>
                <w:szCs w:val="28"/>
              </w:rPr>
              <w:t xml:space="preserve">педагог дополнительного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6A1707">
              <w:rPr>
                <w:rFonts w:ascii="Times New Roman" w:hAnsi="Times New Roman" w:cs="Times New Roman"/>
                <w:sz w:val="28"/>
                <w:szCs w:val="28"/>
              </w:rPr>
              <w:t>Двор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A1707">
              <w:rPr>
                <w:rFonts w:ascii="Times New Roman" w:hAnsi="Times New Roman" w:cs="Times New Roman"/>
                <w:sz w:val="28"/>
                <w:szCs w:val="28"/>
              </w:rPr>
              <w:t>ц Детского Творчества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6A170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A1707">
              <w:rPr>
                <w:rFonts w:ascii="Times New Roman" w:hAnsi="Times New Roman" w:cs="Times New Roman"/>
                <w:sz w:val="28"/>
                <w:szCs w:val="28"/>
              </w:rPr>
              <w:t>Махачкала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</w:t>
            </w:r>
            <w:r w:rsidRPr="006A1707">
              <w:rPr>
                <w:rFonts w:ascii="Times New Roman" w:hAnsi="Times New Roman" w:cs="Times New Roman"/>
                <w:sz w:val="28"/>
                <w:szCs w:val="28"/>
              </w:rPr>
              <w:t>редставител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6A1707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Республики Дагестан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6A1707">
              <w:rPr>
                <w:rFonts w:ascii="Times New Roman" w:hAnsi="Times New Roman" w:cs="Times New Roman"/>
                <w:sz w:val="28"/>
                <w:szCs w:val="28"/>
              </w:rPr>
              <w:t>Родительско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A1707">
              <w:rPr>
                <w:rFonts w:ascii="Times New Roman" w:hAnsi="Times New Roman" w:cs="Times New Roman"/>
                <w:sz w:val="28"/>
                <w:szCs w:val="28"/>
              </w:rPr>
              <w:t xml:space="preserve"> крыл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Pr="006A1707">
              <w:rPr>
                <w:rFonts w:ascii="Times New Roman" w:hAnsi="Times New Roman" w:cs="Times New Roman"/>
                <w:sz w:val="28"/>
                <w:szCs w:val="28"/>
              </w:rPr>
              <w:t>РДШ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», член</w:t>
            </w:r>
            <w:r>
              <w:t xml:space="preserve"> </w:t>
            </w:r>
            <w:r w:rsidRPr="006A1707">
              <w:rPr>
                <w:rFonts w:ascii="Times New Roman" w:hAnsi="Times New Roman" w:cs="Times New Roman"/>
                <w:sz w:val="28"/>
                <w:szCs w:val="28"/>
              </w:rPr>
              <w:t>всероссийск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6A1707">
              <w:rPr>
                <w:rFonts w:ascii="Times New Roman" w:hAnsi="Times New Roman" w:cs="Times New Roman"/>
                <w:sz w:val="28"/>
                <w:szCs w:val="28"/>
              </w:rPr>
              <w:t xml:space="preserve"> родительск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6A1707">
              <w:rPr>
                <w:rFonts w:ascii="Times New Roman" w:hAnsi="Times New Roman" w:cs="Times New Roman"/>
                <w:sz w:val="28"/>
                <w:szCs w:val="28"/>
              </w:rPr>
              <w:t xml:space="preserve"> комитет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е, представитель от организации РДШ </w:t>
            </w:r>
            <w:r w:rsidRPr="00FE788E">
              <w:rPr>
                <w:rFonts w:ascii="Times New Roman" w:hAnsi="Times New Roman"/>
                <w:sz w:val="28"/>
                <w:szCs w:val="28"/>
                <w:lang w:eastAsia="en-US"/>
              </w:rPr>
              <w:t>(по согласованию)</w:t>
            </w:r>
            <w:r w:rsidR="00A92E9A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</w:tc>
      </w:tr>
      <w:tr w:rsidR="0021392D" w:rsidRPr="00FE788E" w:rsidTr="00D20C65">
        <w:tc>
          <w:tcPr>
            <w:tcW w:w="568" w:type="dxa"/>
          </w:tcPr>
          <w:p w:rsidR="0021392D" w:rsidRPr="00FE788E" w:rsidRDefault="0021392D" w:rsidP="00F701B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701B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21392D" w:rsidRPr="00FE788E" w:rsidRDefault="0021392D" w:rsidP="002139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A1707">
              <w:rPr>
                <w:rFonts w:ascii="Times New Roman" w:hAnsi="Times New Roman" w:cs="Times New Roman"/>
                <w:sz w:val="28"/>
                <w:szCs w:val="28"/>
              </w:rPr>
              <w:t xml:space="preserve">Шабанова Джамиля Расуловна </w:t>
            </w:r>
          </w:p>
        </w:tc>
        <w:tc>
          <w:tcPr>
            <w:tcW w:w="389" w:type="dxa"/>
          </w:tcPr>
          <w:p w:rsidR="0021392D" w:rsidRPr="00FE788E" w:rsidRDefault="009D441F" w:rsidP="00580683">
            <w:pPr>
              <w:jc w:val="center"/>
            </w:pPr>
            <w:r>
              <w:t>–</w:t>
            </w:r>
          </w:p>
        </w:tc>
        <w:tc>
          <w:tcPr>
            <w:tcW w:w="6415" w:type="dxa"/>
          </w:tcPr>
          <w:p w:rsidR="0021392D" w:rsidRPr="00FE788E" w:rsidRDefault="0021392D" w:rsidP="0021392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A1707">
              <w:rPr>
                <w:rFonts w:ascii="Times New Roman" w:hAnsi="Times New Roman" w:cs="Times New Roman"/>
                <w:sz w:val="28"/>
                <w:szCs w:val="28"/>
              </w:rPr>
              <w:t>читель нач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альных</w:t>
            </w:r>
            <w:r w:rsidRPr="006A1707">
              <w:rPr>
                <w:rFonts w:ascii="Times New Roman" w:hAnsi="Times New Roman" w:cs="Times New Roman"/>
                <w:sz w:val="28"/>
                <w:szCs w:val="28"/>
              </w:rPr>
              <w:t xml:space="preserve"> классов МБОУ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6A1707">
              <w:rPr>
                <w:rFonts w:ascii="Times New Roman" w:hAnsi="Times New Roman" w:cs="Times New Roman"/>
                <w:sz w:val="28"/>
                <w:szCs w:val="28"/>
              </w:rPr>
              <w:t xml:space="preserve">СОШ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6A170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6A170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A1707">
              <w:rPr>
                <w:rFonts w:ascii="Times New Roman" w:hAnsi="Times New Roman" w:cs="Times New Roman"/>
                <w:sz w:val="28"/>
                <w:szCs w:val="28"/>
              </w:rPr>
              <w:t>Махачкала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представитель от организации РДШ </w:t>
            </w:r>
            <w:r w:rsidRPr="00FE788E">
              <w:rPr>
                <w:rFonts w:ascii="Times New Roman" w:hAnsi="Times New Roman"/>
                <w:sz w:val="28"/>
                <w:szCs w:val="28"/>
                <w:lang w:eastAsia="en-US"/>
              </w:rPr>
              <w:t>(по согласованию)</w:t>
            </w:r>
            <w:r w:rsidR="00A92E9A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</w:tc>
      </w:tr>
      <w:tr w:rsidR="00A873BB" w:rsidRPr="00FE788E" w:rsidTr="00D20C65">
        <w:tc>
          <w:tcPr>
            <w:tcW w:w="568" w:type="dxa"/>
          </w:tcPr>
          <w:p w:rsidR="00A873BB" w:rsidRDefault="00F701B9" w:rsidP="00F701B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3260" w:type="dxa"/>
          </w:tcPr>
          <w:p w:rsidR="00A873BB" w:rsidRDefault="00A873BB" w:rsidP="002139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Абдулаева</w:t>
            </w:r>
          </w:p>
          <w:p w:rsidR="00A873BB" w:rsidRPr="006A1707" w:rsidRDefault="00A873BB" w:rsidP="002139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Эльмира Багиновна</w:t>
            </w:r>
          </w:p>
        </w:tc>
        <w:tc>
          <w:tcPr>
            <w:tcW w:w="389" w:type="dxa"/>
          </w:tcPr>
          <w:p w:rsidR="00A873BB" w:rsidRDefault="00A873BB" w:rsidP="00580683">
            <w:pPr>
              <w:jc w:val="center"/>
            </w:pPr>
            <w:r>
              <w:t>–</w:t>
            </w:r>
          </w:p>
        </w:tc>
        <w:tc>
          <w:tcPr>
            <w:tcW w:w="6415" w:type="dxa"/>
          </w:tcPr>
          <w:p w:rsidR="00A873BB" w:rsidRDefault="00A873BB" w:rsidP="0021392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заведующая детским садом НОУ «Нафиса»</w:t>
            </w:r>
            <w:r w:rsidR="00A92E9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265EDA" w:rsidRPr="00FE788E" w:rsidRDefault="00265EDA" w:rsidP="00D94BE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sectPr w:rsidR="00265EDA" w:rsidRPr="00FE788E" w:rsidSect="00E63FA2">
      <w:headerReference w:type="even" r:id="rId7"/>
      <w:headerReference w:type="default" r:id="rId8"/>
      <w:pgSz w:w="11906" w:h="16838"/>
      <w:pgMar w:top="993" w:right="850" w:bottom="426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4DD9" w:rsidRDefault="00364DD9" w:rsidP="00265EDA">
      <w:pPr>
        <w:pStyle w:val="ConsPlusNormal"/>
      </w:pPr>
      <w:r>
        <w:separator/>
      </w:r>
    </w:p>
  </w:endnote>
  <w:endnote w:type="continuationSeparator" w:id="0">
    <w:p w:rsidR="00364DD9" w:rsidRDefault="00364DD9" w:rsidP="00265EDA">
      <w:pPr>
        <w:pStyle w:val="ConsPlusNormal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4DD9" w:rsidRDefault="00364DD9" w:rsidP="00265EDA">
      <w:pPr>
        <w:pStyle w:val="ConsPlusNormal"/>
      </w:pPr>
      <w:r>
        <w:separator/>
      </w:r>
    </w:p>
  </w:footnote>
  <w:footnote w:type="continuationSeparator" w:id="0">
    <w:p w:rsidR="00364DD9" w:rsidRDefault="00364DD9" w:rsidP="00265EDA">
      <w:pPr>
        <w:pStyle w:val="ConsPlusNormal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AC3" w:rsidRDefault="00230AC3" w:rsidP="009D3FC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30AC3" w:rsidRDefault="00230AC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AC3" w:rsidRPr="007C0290" w:rsidRDefault="00230AC3" w:rsidP="009D3FCF">
    <w:pPr>
      <w:pStyle w:val="a6"/>
      <w:framePr w:wrap="around" w:vAnchor="text" w:hAnchor="margin" w:xAlign="center" w:y="1"/>
      <w:rPr>
        <w:rStyle w:val="a7"/>
        <w:rFonts w:ascii="Times New Roman" w:hAnsi="Times New Roman"/>
        <w:sz w:val="28"/>
        <w:szCs w:val="28"/>
      </w:rPr>
    </w:pPr>
    <w:r w:rsidRPr="007C0290">
      <w:rPr>
        <w:rStyle w:val="a7"/>
        <w:rFonts w:ascii="Times New Roman" w:hAnsi="Times New Roman"/>
        <w:sz w:val="28"/>
        <w:szCs w:val="28"/>
      </w:rPr>
      <w:fldChar w:fldCharType="begin"/>
    </w:r>
    <w:r w:rsidRPr="007C0290">
      <w:rPr>
        <w:rStyle w:val="a7"/>
        <w:rFonts w:ascii="Times New Roman" w:hAnsi="Times New Roman"/>
        <w:sz w:val="28"/>
        <w:szCs w:val="28"/>
      </w:rPr>
      <w:instrText xml:space="preserve">PAGE  </w:instrText>
    </w:r>
    <w:r w:rsidRPr="007C0290">
      <w:rPr>
        <w:rStyle w:val="a7"/>
        <w:rFonts w:ascii="Times New Roman" w:hAnsi="Times New Roman"/>
        <w:sz w:val="28"/>
        <w:szCs w:val="28"/>
      </w:rPr>
      <w:fldChar w:fldCharType="separate"/>
    </w:r>
    <w:r w:rsidR="0033015B">
      <w:rPr>
        <w:rStyle w:val="a7"/>
        <w:rFonts w:ascii="Times New Roman" w:hAnsi="Times New Roman"/>
        <w:noProof/>
        <w:sz w:val="28"/>
        <w:szCs w:val="28"/>
      </w:rPr>
      <w:t>2</w:t>
    </w:r>
    <w:r w:rsidRPr="007C0290">
      <w:rPr>
        <w:rStyle w:val="a7"/>
        <w:rFonts w:ascii="Times New Roman" w:hAnsi="Times New Roman"/>
        <w:sz w:val="28"/>
        <w:szCs w:val="28"/>
      </w:rPr>
      <w:fldChar w:fldCharType="end"/>
    </w:r>
  </w:p>
  <w:p w:rsidR="00230AC3" w:rsidRDefault="00230AC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B570A"/>
    <w:multiLevelType w:val="hybridMultilevel"/>
    <w:tmpl w:val="A6626C7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 w15:restartNumberingAfterBreak="0">
    <w:nsid w:val="07B96409"/>
    <w:multiLevelType w:val="hybridMultilevel"/>
    <w:tmpl w:val="A2320382"/>
    <w:lvl w:ilvl="0" w:tplc="30A80184">
      <w:start w:val="1"/>
      <w:numFmt w:val="decimal"/>
      <w:lvlText w:val="%1."/>
      <w:lvlJc w:val="left"/>
      <w:pPr>
        <w:ind w:left="1072" w:hanging="36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00001A"/>
    <w:multiLevelType w:val="hybridMultilevel"/>
    <w:tmpl w:val="1AFEF3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93C6745"/>
    <w:multiLevelType w:val="hybridMultilevel"/>
    <w:tmpl w:val="21EEF0F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704E2C6F"/>
    <w:multiLevelType w:val="hybridMultilevel"/>
    <w:tmpl w:val="B55621D4"/>
    <w:lvl w:ilvl="0" w:tplc="14E02C1C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7EB361C7"/>
    <w:multiLevelType w:val="hybridMultilevel"/>
    <w:tmpl w:val="6E60CC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0A1"/>
    <w:rsid w:val="000017AB"/>
    <w:rsid w:val="0000572F"/>
    <w:rsid w:val="00014446"/>
    <w:rsid w:val="00035EB1"/>
    <w:rsid w:val="000372D4"/>
    <w:rsid w:val="00043736"/>
    <w:rsid w:val="00053B07"/>
    <w:rsid w:val="0006510B"/>
    <w:rsid w:val="0006646A"/>
    <w:rsid w:val="0007086A"/>
    <w:rsid w:val="00080933"/>
    <w:rsid w:val="000809FC"/>
    <w:rsid w:val="00083E57"/>
    <w:rsid w:val="000A7D46"/>
    <w:rsid w:val="000C37F4"/>
    <w:rsid w:val="000D6AD7"/>
    <w:rsid w:val="000F5779"/>
    <w:rsid w:val="001065B1"/>
    <w:rsid w:val="00111A1D"/>
    <w:rsid w:val="0011457C"/>
    <w:rsid w:val="001239B4"/>
    <w:rsid w:val="00126704"/>
    <w:rsid w:val="001404D2"/>
    <w:rsid w:val="00162F2C"/>
    <w:rsid w:val="00197C81"/>
    <w:rsid w:val="001B6EDC"/>
    <w:rsid w:val="001E26B6"/>
    <w:rsid w:val="00210B71"/>
    <w:rsid w:val="0021392D"/>
    <w:rsid w:val="002253F8"/>
    <w:rsid w:val="0022649E"/>
    <w:rsid w:val="00230AC3"/>
    <w:rsid w:val="00236437"/>
    <w:rsid w:val="002375AB"/>
    <w:rsid w:val="0026162D"/>
    <w:rsid w:val="002621B5"/>
    <w:rsid w:val="00265EDA"/>
    <w:rsid w:val="00277B7A"/>
    <w:rsid w:val="00281418"/>
    <w:rsid w:val="002A188F"/>
    <w:rsid w:val="002D5B7C"/>
    <w:rsid w:val="0033015B"/>
    <w:rsid w:val="00331785"/>
    <w:rsid w:val="00333E2F"/>
    <w:rsid w:val="0034776A"/>
    <w:rsid w:val="00356146"/>
    <w:rsid w:val="00362B56"/>
    <w:rsid w:val="00364DD9"/>
    <w:rsid w:val="00394856"/>
    <w:rsid w:val="00395715"/>
    <w:rsid w:val="003A3C91"/>
    <w:rsid w:val="003B14EC"/>
    <w:rsid w:val="003D2164"/>
    <w:rsid w:val="003D49F5"/>
    <w:rsid w:val="00404658"/>
    <w:rsid w:val="00434D5D"/>
    <w:rsid w:val="00435A45"/>
    <w:rsid w:val="004520FA"/>
    <w:rsid w:val="00475DAE"/>
    <w:rsid w:val="00494D25"/>
    <w:rsid w:val="004A004B"/>
    <w:rsid w:val="004A4792"/>
    <w:rsid w:val="004A4B44"/>
    <w:rsid w:val="004D56BD"/>
    <w:rsid w:val="004F6D7B"/>
    <w:rsid w:val="00512046"/>
    <w:rsid w:val="00537C94"/>
    <w:rsid w:val="005568A4"/>
    <w:rsid w:val="00564F8B"/>
    <w:rsid w:val="00580683"/>
    <w:rsid w:val="0059261D"/>
    <w:rsid w:val="005932A7"/>
    <w:rsid w:val="005B1233"/>
    <w:rsid w:val="005B32C0"/>
    <w:rsid w:val="0060712D"/>
    <w:rsid w:val="00642243"/>
    <w:rsid w:val="00661BA8"/>
    <w:rsid w:val="00672331"/>
    <w:rsid w:val="006A1707"/>
    <w:rsid w:val="006A7651"/>
    <w:rsid w:val="006D5308"/>
    <w:rsid w:val="007002BB"/>
    <w:rsid w:val="00702E5D"/>
    <w:rsid w:val="00713725"/>
    <w:rsid w:val="00727976"/>
    <w:rsid w:val="00730FA2"/>
    <w:rsid w:val="007471AF"/>
    <w:rsid w:val="00783570"/>
    <w:rsid w:val="007836C9"/>
    <w:rsid w:val="0079444D"/>
    <w:rsid w:val="007A2291"/>
    <w:rsid w:val="007C0290"/>
    <w:rsid w:val="007C75D8"/>
    <w:rsid w:val="007E45B6"/>
    <w:rsid w:val="007E6D82"/>
    <w:rsid w:val="008147F3"/>
    <w:rsid w:val="00845299"/>
    <w:rsid w:val="00866E7F"/>
    <w:rsid w:val="008C152B"/>
    <w:rsid w:val="008C6027"/>
    <w:rsid w:val="008E10D5"/>
    <w:rsid w:val="00902E10"/>
    <w:rsid w:val="00903195"/>
    <w:rsid w:val="009076A0"/>
    <w:rsid w:val="00912E8A"/>
    <w:rsid w:val="009145DC"/>
    <w:rsid w:val="00917205"/>
    <w:rsid w:val="00920610"/>
    <w:rsid w:val="009458D5"/>
    <w:rsid w:val="009713B7"/>
    <w:rsid w:val="00993BC5"/>
    <w:rsid w:val="009A6D82"/>
    <w:rsid w:val="009C60E7"/>
    <w:rsid w:val="009C6607"/>
    <w:rsid w:val="009D3FCF"/>
    <w:rsid w:val="009D441F"/>
    <w:rsid w:val="009E4A78"/>
    <w:rsid w:val="00A4129C"/>
    <w:rsid w:val="00A56B77"/>
    <w:rsid w:val="00A62F7B"/>
    <w:rsid w:val="00A659D4"/>
    <w:rsid w:val="00A73768"/>
    <w:rsid w:val="00A835AF"/>
    <w:rsid w:val="00A873BB"/>
    <w:rsid w:val="00A901E0"/>
    <w:rsid w:val="00A92E9A"/>
    <w:rsid w:val="00AA2D3D"/>
    <w:rsid w:val="00AB40E3"/>
    <w:rsid w:val="00AF3F48"/>
    <w:rsid w:val="00B37446"/>
    <w:rsid w:val="00B43E7B"/>
    <w:rsid w:val="00B51DC4"/>
    <w:rsid w:val="00B51E66"/>
    <w:rsid w:val="00B734EE"/>
    <w:rsid w:val="00B901D3"/>
    <w:rsid w:val="00BA04D4"/>
    <w:rsid w:val="00BB1263"/>
    <w:rsid w:val="00BC4816"/>
    <w:rsid w:val="00C55BD2"/>
    <w:rsid w:val="00C67290"/>
    <w:rsid w:val="00C7185F"/>
    <w:rsid w:val="00C74418"/>
    <w:rsid w:val="00C76D33"/>
    <w:rsid w:val="00C77769"/>
    <w:rsid w:val="00C84FF1"/>
    <w:rsid w:val="00C85927"/>
    <w:rsid w:val="00C96056"/>
    <w:rsid w:val="00C96C84"/>
    <w:rsid w:val="00CA2636"/>
    <w:rsid w:val="00CC089F"/>
    <w:rsid w:val="00CC0902"/>
    <w:rsid w:val="00CE42CE"/>
    <w:rsid w:val="00CE5B42"/>
    <w:rsid w:val="00CF5BA9"/>
    <w:rsid w:val="00D04683"/>
    <w:rsid w:val="00D1302A"/>
    <w:rsid w:val="00D17855"/>
    <w:rsid w:val="00D20C65"/>
    <w:rsid w:val="00D40601"/>
    <w:rsid w:val="00D50391"/>
    <w:rsid w:val="00D814F1"/>
    <w:rsid w:val="00D94BE1"/>
    <w:rsid w:val="00DA17CC"/>
    <w:rsid w:val="00DD4401"/>
    <w:rsid w:val="00DE3414"/>
    <w:rsid w:val="00DF1337"/>
    <w:rsid w:val="00DF1ED8"/>
    <w:rsid w:val="00E076BC"/>
    <w:rsid w:val="00E313C0"/>
    <w:rsid w:val="00E34825"/>
    <w:rsid w:val="00E54ED4"/>
    <w:rsid w:val="00E6233A"/>
    <w:rsid w:val="00E63FA2"/>
    <w:rsid w:val="00E670A1"/>
    <w:rsid w:val="00E72E00"/>
    <w:rsid w:val="00E84407"/>
    <w:rsid w:val="00E84AC8"/>
    <w:rsid w:val="00E90A93"/>
    <w:rsid w:val="00E915AA"/>
    <w:rsid w:val="00EB5991"/>
    <w:rsid w:val="00ED65E9"/>
    <w:rsid w:val="00ED706E"/>
    <w:rsid w:val="00EE6180"/>
    <w:rsid w:val="00F341E3"/>
    <w:rsid w:val="00F506FA"/>
    <w:rsid w:val="00F62F41"/>
    <w:rsid w:val="00F6726D"/>
    <w:rsid w:val="00F67796"/>
    <w:rsid w:val="00F701B9"/>
    <w:rsid w:val="00F819F5"/>
    <w:rsid w:val="00FC0E18"/>
    <w:rsid w:val="00FC6FD5"/>
    <w:rsid w:val="00FE4640"/>
    <w:rsid w:val="00FE788E"/>
    <w:rsid w:val="00FF4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880513"/>
  <w15:docId w15:val="{E679AE05-66D1-43EE-831D-B47B1E287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004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70A1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Title">
    <w:name w:val="ConsPlusTitle"/>
    <w:rsid w:val="00E670A1"/>
    <w:pPr>
      <w:widowControl w:val="0"/>
      <w:autoSpaceDE w:val="0"/>
      <w:autoSpaceDN w:val="0"/>
    </w:pPr>
    <w:rPr>
      <w:rFonts w:cs="Calibri"/>
      <w:b/>
      <w:sz w:val="22"/>
    </w:rPr>
  </w:style>
  <w:style w:type="paragraph" w:customStyle="1" w:styleId="ConsPlusTitlePage">
    <w:name w:val="ConsPlusTitlePage"/>
    <w:rsid w:val="00E670A1"/>
    <w:pPr>
      <w:widowControl w:val="0"/>
      <w:autoSpaceDE w:val="0"/>
      <w:autoSpaceDN w:val="0"/>
    </w:pPr>
    <w:rPr>
      <w:rFonts w:ascii="Tahoma" w:hAnsi="Tahoma" w:cs="Tahoma"/>
    </w:rPr>
  </w:style>
  <w:style w:type="paragraph" w:styleId="a3">
    <w:name w:val="Balloon Text"/>
    <w:basedOn w:val="a"/>
    <w:link w:val="a4"/>
    <w:semiHidden/>
    <w:rsid w:val="008C15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locked/>
    <w:rsid w:val="008C152B"/>
    <w:rPr>
      <w:rFonts w:ascii="Segoe UI" w:hAnsi="Segoe UI" w:cs="Segoe UI"/>
      <w:sz w:val="18"/>
      <w:szCs w:val="18"/>
    </w:rPr>
  </w:style>
  <w:style w:type="paragraph" w:customStyle="1" w:styleId="1">
    <w:name w:val="Абзац списка1"/>
    <w:basedOn w:val="a"/>
    <w:rsid w:val="00333E2F"/>
    <w:pPr>
      <w:spacing w:after="160" w:line="259" w:lineRule="auto"/>
      <w:ind w:left="720"/>
      <w:contextualSpacing/>
    </w:pPr>
    <w:rPr>
      <w:rFonts w:eastAsia="Times New Roman"/>
      <w:lang w:eastAsia="en-US"/>
    </w:rPr>
  </w:style>
  <w:style w:type="paragraph" w:customStyle="1" w:styleId="10">
    <w:name w:val="Без интервала1"/>
    <w:rsid w:val="001065B1"/>
    <w:rPr>
      <w:rFonts w:cs="Calibri"/>
      <w:sz w:val="22"/>
      <w:szCs w:val="22"/>
    </w:rPr>
  </w:style>
  <w:style w:type="paragraph" w:customStyle="1" w:styleId="NoSpacing1">
    <w:name w:val="No Spacing1"/>
    <w:rsid w:val="001065B1"/>
    <w:rPr>
      <w:rFonts w:cs="Calibri"/>
      <w:sz w:val="22"/>
      <w:szCs w:val="22"/>
    </w:rPr>
  </w:style>
  <w:style w:type="table" w:styleId="a5">
    <w:name w:val="Table Grid"/>
    <w:basedOn w:val="a1"/>
    <w:rsid w:val="0059261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7C029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C0290"/>
  </w:style>
  <w:style w:type="paragraph" w:styleId="a8">
    <w:name w:val="footer"/>
    <w:basedOn w:val="a"/>
    <w:rsid w:val="007C0290"/>
    <w:pPr>
      <w:tabs>
        <w:tab w:val="center" w:pos="4677"/>
        <w:tab w:val="right" w:pos="9355"/>
      </w:tabs>
    </w:pPr>
  </w:style>
  <w:style w:type="character" w:styleId="a9">
    <w:name w:val="Strong"/>
    <w:basedOn w:val="a0"/>
    <w:uiPriority w:val="22"/>
    <w:qFormat/>
    <w:locked/>
    <w:rsid w:val="0007086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2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Microsoft</Company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User</dc:creator>
  <cp:keywords/>
  <dc:description/>
  <cp:lastModifiedBy>User</cp:lastModifiedBy>
  <cp:revision>52</cp:revision>
  <cp:lastPrinted>2017-09-19T15:49:00Z</cp:lastPrinted>
  <dcterms:created xsi:type="dcterms:W3CDTF">2017-11-01T12:15:00Z</dcterms:created>
  <dcterms:modified xsi:type="dcterms:W3CDTF">2021-12-08T06:13:00Z</dcterms:modified>
</cp:coreProperties>
</file>